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3E21F" w14:textId="77777777" w:rsidR="00FC7698" w:rsidRDefault="0061065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121D8DF" wp14:editId="4A89C997">
            <wp:extent cx="5731200" cy="2870200"/>
            <wp:effectExtent l="0" t="0" r="0" b="0"/>
            <wp:docPr id="1" name="image1.jpg" descr="D:\Beheerder\Documents\Dag van de stilte\Algemeen\logo-dagvandestilte630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D:\Beheerder\Documents\Dag van de stilte\Algemeen\logo-dagvandestilte630 (1)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870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316B26E" w14:textId="77777777" w:rsidR="00FC7698" w:rsidRDefault="00FC769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C7E07B" w14:textId="77777777" w:rsidR="00FC7698" w:rsidRDefault="00FC7698">
      <w:pPr>
        <w:spacing w:line="240" w:lineRule="auto"/>
        <w:jc w:val="center"/>
        <w:rPr>
          <w:b/>
        </w:rPr>
      </w:pPr>
    </w:p>
    <w:p w14:paraId="66FBA333" w14:textId="77777777" w:rsidR="00FC7698" w:rsidRDefault="00FC7698">
      <w:pPr>
        <w:spacing w:line="240" w:lineRule="auto"/>
        <w:jc w:val="center"/>
        <w:rPr>
          <w:b/>
        </w:rPr>
      </w:pPr>
    </w:p>
    <w:p w14:paraId="5EB0D788" w14:textId="77777777" w:rsidR="00FC7698" w:rsidRDefault="00610652">
      <w:pPr>
        <w:spacing w:line="240" w:lineRule="auto"/>
        <w:jc w:val="center"/>
        <w:rPr>
          <w:b/>
        </w:rPr>
      </w:pPr>
      <w:r>
        <w:rPr>
          <w:b/>
        </w:rPr>
        <w:t xml:space="preserve">Stilte is van niemand en van ons allemaal. </w:t>
      </w:r>
    </w:p>
    <w:p w14:paraId="41496DD9" w14:textId="77777777" w:rsidR="00FC7698" w:rsidRDefault="00610652">
      <w:pPr>
        <w:spacing w:line="240" w:lineRule="auto"/>
        <w:jc w:val="center"/>
        <w:rPr>
          <w:b/>
        </w:rPr>
      </w:pPr>
      <w:r>
        <w:rPr>
          <w:b/>
        </w:rPr>
        <w:t xml:space="preserve">Stilte verbindt ons met elkaar, met de aarde, met onszelf </w:t>
      </w:r>
    </w:p>
    <w:p w14:paraId="3907F7D2" w14:textId="77777777" w:rsidR="00FC7698" w:rsidRDefault="00FC7698">
      <w:pPr>
        <w:spacing w:line="240" w:lineRule="auto"/>
        <w:jc w:val="center"/>
        <w:rPr>
          <w:b/>
        </w:rPr>
      </w:pPr>
    </w:p>
    <w:p w14:paraId="01BB12E7" w14:textId="77777777" w:rsidR="00FC7698" w:rsidRDefault="00FC7698">
      <w:pPr>
        <w:spacing w:line="240" w:lineRule="auto"/>
        <w:rPr>
          <w:b/>
        </w:rPr>
      </w:pPr>
    </w:p>
    <w:p w14:paraId="00D0D2B5" w14:textId="77777777" w:rsidR="00FC7698" w:rsidRDefault="00610652">
      <w:pPr>
        <w:spacing w:line="240" w:lineRule="auto"/>
        <w:jc w:val="center"/>
        <w:rPr>
          <w:b/>
        </w:rPr>
      </w:pPr>
      <w:r>
        <w:rPr>
          <w:b/>
        </w:rPr>
        <w:t xml:space="preserve">    </w:t>
      </w:r>
      <w:r>
        <w:rPr>
          <w:b/>
          <w:sz w:val="24"/>
          <w:szCs w:val="24"/>
        </w:rPr>
        <w:t xml:space="preserve">Zondag 31 oktober 2021 de elfde editie van de Dag van de Stilte </w:t>
      </w:r>
    </w:p>
    <w:p w14:paraId="6630125E" w14:textId="77777777" w:rsidR="00FC7698" w:rsidRDefault="00610652">
      <w:pPr>
        <w:spacing w:line="240" w:lineRule="auto"/>
        <w:jc w:val="center"/>
        <w:rPr>
          <w:b/>
        </w:rPr>
      </w:pPr>
      <w:r>
        <w:rPr>
          <w:b/>
        </w:rPr>
        <w:t xml:space="preserve">. </w:t>
      </w:r>
    </w:p>
    <w:p w14:paraId="5D3D7BDA" w14:textId="77777777" w:rsidR="00FC7698" w:rsidRDefault="00FC7698">
      <w:pPr>
        <w:spacing w:line="240" w:lineRule="auto"/>
        <w:jc w:val="center"/>
      </w:pPr>
    </w:p>
    <w:p w14:paraId="1AC553E2" w14:textId="77777777" w:rsidR="00FC7698" w:rsidRDefault="00610652">
      <w:pPr>
        <w:spacing w:line="240" w:lineRule="auto"/>
        <w:jc w:val="center"/>
      </w:pPr>
      <w:r>
        <w:t xml:space="preserve">Op deze dag worden er door heel Nederland en ook in Vlaanderen vele soorten stilte-activiteiten georganiseerd. </w:t>
      </w:r>
    </w:p>
    <w:p w14:paraId="1F2FB7FB" w14:textId="77777777" w:rsidR="00FC7698" w:rsidRDefault="00FC7698"/>
    <w:p w14:paraId="04B1D87A" w14:textId="77777777" w:rsidR="00FC7698" w:rsidRDefault="00610652">
      <w:pPr>
        <w:rPr>
          <w:b/>
        </w:rPr>
      </w:pPr>
      <w:r>
        <w:rPr>
          <w:b/>
        </w:rPr>
        <w:t xml:space="preserve">Doel Dag van de Stilte </w:t>
      </w:r>
    </w:p>
    <w:p w14:paraId="35CA6DF4" w14:textId="77777777" w:rsidR="00FC7698" w:rsidRDefault="00610652">
      <w:r>
        <w:t>Het doel van de Dag van de Stilte is aandacht te vragen voor het belang van stilte; voor innerlijke stilte en voor meer</w:t>
      </w:r>
      <w:r>
        <w:t xml:space="preserve"> akoestische stilte. </w:t>
      </w:r>
    </w:p>
    <w:p w14:paraId="31E8F4DF" w14:textId="77777777" w:rsidR="00FC7698" w:rsidRDefault="00FC7698"/>
    <w:p w14:paraId="5106D093" w14:textId="77777777" w:rsidR="00FC7698" w:rsidRDefault="00610652">
      <w:pPr>
        <w:widowControl w:val="0"/>
        <w:rPr>
          <w:b/>
        </w:rPr>
      </w:pPr>
      <w:r>
        <w:rPr>
          <w:b/>
        </w:rPr>
        <w:t>Waarom</w:t>
      </w:r>
    </w:p>
    <w:p w14:paraId="0D7C6EC6" w14:textId="77777777" w:rsidR="00FC7698" w:rsidRDefault="00610652">
      <w:pPr>
        <w:widowControl w:val="0"/>
        <w:shd w:val="clear" w:color="auto" w:fill="FFFFFF"/>
      </w:pPr>
      <w:r>
        <w:t xml:space="preserve">Stiltebeleving draagt bij aan de rust in onszelf en aan ons welzijn; lichamelijk, emotioneel en mentaal. Het heeft een positieve impact op onze samenleving en op de uitdagingen waar we samen voor staan. </w:t>
      </w:r>
    </w:p>
    <w:p w14:paraId="79B24D76" w14:textId="77777777" w:rsidR="00FC7698" w:rsidRDefault="00FC7698">
      <w:pPr>
        <w:widowControl w:val="0"/>
        <w:shd w:val="clear" w:color="auto" w:fill="FFFFFF"/>
      </w:pPr>
    </w:p>
    <w:p w14:paraId="48529629" w14:textId="77777777" w:rsidR="00FC7698" w:rsidRDefault="00610652">
      <w:pPr>
        <w:widowControl w:val="0"/>
        <w:shd w:val="clear" w:color="auto" w:fill="FFFFFF"/>
        <w:rPr>
          <w:b/>
        </w:rPr>
      </w:pPr>
      <w:r>
        <w:rPr>
          <w:b/>
        </w:rPr>
        <w:t>Wat voor stilte-activ</w:t>
      </w:r>
      <w:r>
        <w:rPr>
          <w:b/>
        </w:rPr>
        <w:t xml:space="preserve">iteiten </w:t>
      </w:r>
    </w:p>
    <w:p w14:paraId="23578B1F" w14:textId="77777777" w:rsidR="00FC7698" w:rsidRDefault="00610652">
      <w:pPr>
        <w:widowControl w:val="0"/>
        <w:shd w:val="clear" w:color="auto" w:fill="FFFFFF"/>
        <w:rPr>
          <w:b/>
        </w:rPr>
      </w:pPr>
      <w:r>
        <w:t>Er zijn stilte-activiteiten op vele gebieden. Zoals: natuurbeleving, kunst, muziek, theater, yoga, wandelen, meditatie, kerkdienst, een collage maken, open communiceren in de vorm van een dialoog...</w:t>
      </w:r>
      <w:r>
        <w:rPr>
          <w:b/>
        </w:rPr>
        <w:t xml:space="preserve">                               </w:t>
      </w:r>
      <w:hyperlink r:id="rId5">
        <w:r>
          <w:rPr>
            <w:b/>
            <w:color w:val="1155CC"/>
            <w:u w:val="single"/>
          </w:rPr>
          <w:t>www.dagvandestilte.nl</w:t>
        </w:r>
      </w:hyperlink>
    </w:p>
    <w:p w14:paraId="7080F123" w14:textId="77777777" w:rsidR="00FC7698" w:rsidRDefault="00FC7698">
      <w:pPr>
        <w:widowControl w:val="0"/>
        <w:shd w:val="clear" w:color="auto" w:fill="FFFFFF"/>
        <w:rPr>
          <w:b/>
        </w:rPr>
      </w:pPr>
    </w:p>
    <w:p w14:paraId="1DAFB37E" w14:textId="77777777" w:rsidR="00FC7698" w:rsidRDefault="00610652">
      <w:pPr>
        <w:widowControl w:val="0"/>
        <w:shd w:val="clear" w:color="auto" w:fill="FFFFFF"/>
        <w:rPr>
          <w:b/>
        </w:rPr>
      </w:pPr>
      <w:r>
        <w:rPr>
          <w:b/>
        </w:rPr>
        <w:t xml:space="preserve">Dialoog </w:t>
      </w:r>
    </w:p>
    <w:p w14:paraId="7885B246" w14:textId="77777777" w:rsidR="00FC7698" w:rsidRDefault="00610652">
      <w:pPr>
        <w:widowControl w:val="0"/>
        <w:shd w:val="clear" w:color="auto" w:fill="FFFFFF"/>
        <w:rPr>
          <w:b/>
        </w:rPr>
      </w:pPr>
      <w:r>
        <w:t>Een dialoog gaat over open luisteren naar elkaars ervaringen en wensen. O.l.v. een dialoog- professional vindt er in het Vlinderhuys in Amersfoort een dialoog middag plaats met als thema: het p</w:t>
      </w:r>
      <w:r>
        <w:t xml:space="preserve">lezier van (motor)rijden in de natuur en op andere rustige plekken, in relatie tot de geluidshinder die mensen en dieren ervan kunnen hebben. </w:t>
      </w:r>
      <w:r>
        <w:rPr>
          <w:b/>
        </w:rPr>
        <w:t xml:space="preserve">      </w:t>
      </w:r>
    </w:p>
    <w:p w14:paraId="3C152EE7" w14:textId="77777777" w:rsidR="00FC7698" w:rsidRDefault="00FC7698">
      <w:pPr>
        <w:widowControl w:val="0"/>
        <w:shd w:val="clear" w:color="auto" w:fill="FFFFFF"/>
        <w:rPr>
          <w:b/>
        </w:rPr>
      </w:pPr>
    </w:p>
    <w:p w14:paraId="13B516FB" w14:textId="77777777" w:rsidR="00FC7698" w:rsidRDefault="00610652">
      <w:pPr>
        <w:widowControl w:val="0"/>
        <w:shd w:val="clear" w:color="auto" w:fill="FFFFFF"/>
        <w:rPr>
          <w:b/>
        </w:rPr>
      </w:pPr>
      <w:r>
        <w:rPr>
          <w:b/>
        </w:rPr>
        <w:lastRenderedPageBreak/>
        <w:t>Organisatie</w:t>
      </w:r>
    </w:p>
    <w:p w14:paraId="253F6477" w14:textId="77777777" w:rsidR="00FC7698" w:rsidRDefault="00610652">
      <w:pPr>
        <w:widowControl w:val="0"/>
        <w:shd w:val="clear" w:color="auto" w:fill="FFFFFF"/>
      </w:pPr>
      <w:r>
        <w:t>De Dag van de Stilte wordt georganiseerd door een team vrijwilligers.</w:t>
      </w:r>
    </w:p>
    <w:p w14:paraId="0BFDF570" w14:textId="77777777" w:rsidR="00FC7698" w:rsidRDefault="00610652">
      <w:pPr>
        <w:widowControl w:val="0"/>
        <w:shd w:val="clear" w:color="auto" w:fill="FFFFFF"/>
      </w:pPr>
      <w:r>
        <w:t>De afgelopen jaren vanuit van Stichting Stilte Ned.werk. Onlangs is Stilte Ned.werk gefuseerd met de NSG, die zich al meer dan 50 jaar inzet voor minder geluidsoverlast en meer stilte in</w:t>
      </w:r>
      <w:r>
        <w:t xml:space="preserve"> onze samenleving. </w:t>
      </w:r>
    </w:p>
    <w:p w14:paraId="28BD72C0" w14:textId="77777777" w:rsidR="00FC7698" w:rsidRDefault="00FC7698">
      <w:pPr>
        <w:widowControl w:val="0"/>
        <w:shd w:val="clear" w:color="auto" w:fill="FFFFFF"/>
      </w:pPr>
    </w:p>
    <w:p w14:paraId="06E7F7E9" w14:textId="77777777" w:rsidR="00FC7698" w:rsidRDefault="00FC769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center"/>
        <w:rPr>
          <w:b/>
        </w:rPr>
      </w:pPr>
    </w:p>
    <w:p w14:paraId="0C1E560D" w14:textId="77777777" w:rsidR="00FC7698" w:rsidRDefault="0061065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center"/>
        <w:rPr>
          <w:b/>
        </w:rPr>
      </w:pPr>
      <w:r>
        <w:rPr>
          <w:b/>
        </w:rPr>
        <w:t xml:space="preserve">Fijn als je jullie ons helpen de stilte te promoten </w:t>
      </w:r>
      <w:r>
        <w:rPr>
          <w:b/>
          <w:highlight w:val="white"/>
        </w:rPr>
        <w:t>en de Dag van de Stilte onder de aandacht brengen</w:t>
      </w:r>
      <w:r>
        <w:rPr>
          <w:b/>
        </w:rPr>
        <w:t>!</w:t>
      </w:r>
    </w:p>
    <w:p w14:paraId="02D7F13D" w14:textId="77777777" w:rsidR="00FC7698" w:rsidRDefault="00FC7698">
      <w:pPr>
        <w:widowControl w:val="0"/>
        <w:shd w:val="clear" w:color="auto" w:fill="FFFFFF"/>
        <w:rPr>
          <w:rFonts w:ascii="Calibri" w:eastAsia="Calibri" w:hAnsi="Calibri" w:cs="Calibri"/>
        </w:rPr>
      </w:pPr>
    </w:p>
    <w:p w14:paraId="314E73B3" w14:textId="77777777" w:rsidR="00FC7698" w:rsidRDefault="00610652">
      <w:pPr>
        <w:widowControl w:val="0"/>
        <w:jc w:val="center"/>
        <w:rPr>
          <w:b/>
        </w:rPr>
      </w:pPr>
      <w:r>
        <w:rPr>
          <w:b/>
        </w:rPr>
        <w:t xml:space="preserve">Meer informatie: </w:t>
      </w:r>
    </w:p>
    <w:p w14:paraId="29B958E5" w14:textId="77777777" w:rsidR="00FC7698" w:rsidRDefault="00610652">
      <w:pPr>
        <w:widowControl w:val="0"/>
        <w:jc w:val="center"/>
        <w:rPr>
          <w:b/>
        </w:rPr>
      </w:pPr>
      <w:r>
        <w:rPr>
          <w:b/>
        </w:rPr>
        <w:t xml:space="preserve">Dag van de Stilte: </w:t>
      </w:r>
      <w:hyperlink r:id="rId6">
        <w:r>
          <w:rPr>
            <w:b/>
            <w:color w:val="1155CC"/>
            <w:u w:val="single"/>
          </w:rPr>
          <w:t>www.dagvandestilte.nl</w:t>
        </w:r>
      </w:hyperlink>
    </w:p>
    <w:p w14:paraId="469422E1" w14:textId="77777777" w:rsidR="00FC7698" w:rsidRDefault="00610652">
      <w:pPr>
        <w:widowControl w:val="0"/>
        <w:jc w:val="center"/>
        <w:rPr>
          <w:b/>
        </w:rPr>
      </w:pPr>
      <w:r>
        <w:rPr>
          <w:b/>
        </w:rPr>
        <w:t>Mailen: info@dagvandes</w:t>
      </w:r>
      <w:r>
        <w:rPr>
          <w:b/>
        </w:rPr>
        <w:t>tilte.nl</w:t>
      </w:r>
    </w:p>
    <w:p w14:paraId="3C0AFBD6" w14:textId="77777777" w:rsidR="00FC7698" w:rsidRDefault="00610652">
      <w:pPr>
        <w:widowControl w:val="0"/>
        <w:jc w:val="center"/>
        <w:rPr>
          <w:b/>
        </w:rPr>
      </w:pPr>
      <w:r>
        <w:rPr>
          <w:b/>
        </w:rPr>
        <w:t>Bellen: Petra Speelman 0648859914</w:t>
      </w:r>
    </w:p>
    <w:p w14:paraId="0C6C2261" w14:textId="77777777" w:rsidR="00FC7698" w:rsidRDefault="00610652">
      <w:pPr>
        <w:widowControl w:val="0"/>
        <w:rPr>
          <w:b/>
        </w:rPr>
      </w:pPr>
      <w:r>
        <w:rPr>
          <w:b/>
        </w:rPr>
        <w:t xml:space="preserve">                        </w:t>
      </w:r>
      <w:r>
        <w:t xml:space="preserve">        </w:t>
      </w:r>
      <w:r>
        <w:rPr>
          <w:b/>
        </w:rPr>
        <w:t xml:space="preserve">Erik Roelofsen </w:t>
      </w:r>
      <w:hyperlink r:id="rId7">
        <w:r>
          <w:rPr>
            <w:b/>
            <w:color w:val="1155CC"/>
            <w:u w:val="single"/>
          </w:rPr>
          <w:t>erik.roelofsen@nsg.nl</w:t>
        </w:r>
      </w:hyperlink>
      <w:r>
        <w:rPr>
          <w:b/>
        </w:rPr>
        <w:t xml:space="preserve"> 0622912117</w:t>
      </w:r>
    </w:p>
    <w:p w14:paraId="2B6F8A5A" w14:textId="77777777" w:rsidR="00FC7698" w:rsidRDefault="00FC7698">
      <w:pPr>
        <w:widowControl w:val="0"/>
        <w:jc w:val="center"/>
      </w:pPr>
    </w:p>
    <w:p w14:paraId="711B717D" w14:textId="77777777" w:rsidR="00FC7698" w:rsidRDefault="00FC7698">
      <w:pPr>
        <w:widowControl w:val="0"/>
      </w:pPr>
    </w:p>
    <w:p w14:paraId="44DDBD99" w14:textId="77777777" w:rsidR="00FC7698" w:rsidRDefault="00FC7698">
      <w:pPr>
        <w:rPr>
          <w:rFonts w:ascii="Verdana" w:eastAsia="Verdana" w:hAnsi="Verdana" w:cs="Verdana"/>
          <w:i/>
          <w:sz w:val="20"/>
          <w:szCs w:val="20"/>
          <w:u w:val="single"/>
        </w:rPr>
      </w:pPr>
    </w:p>
    <w:p w14:paraId="09BF73B9" w14:textId="77777777" w:rsidR="00FC7698" w:rsidRDefault="00610652">
      <w:pPr>
        <w:spacing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114300" distB="114300" distL="114300" distR="114300" wp14:anchorId="230772E2" wp14:editId="6FCF1773">
            <wp:extent cx="1433513" cy="1087783"/>
            <wp:effectExtent l="0" t="0" r="0" 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3513" cy="108778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0C72B38" w14:textId="77777777" w:rsidR="00FC7698" w:rsidRDefault="00FC7698">
      <w:pPr>
        <w:spacing w:line="240" w:lineRule="auto"/>
        <w:jc w:val="center"/>
        <w:rPr>
          <w:sz w:val="24"/>
          <w:szCs w:val="24"/>
        </w:rPr>
      </w:pPr>
    </w:p>
    <w:p w14:paraId="43D1C0DC" w14:textId="77777777" w:rsidR="00FC7698" w:rsidRDefault="00FC7698">
      <w:pPr>
        <w:spacing w:line="240" w:lineRule="auto"/>
        <w:jc w:val="center"/>
        <w:rPr>
          <w:sz w:val="24"/>
          <w:szCs w:val="24"/>
        </w:rPr>
      </w:pPr>
    </w:p>
    <w:p w14:paraId="60E096A1" w14:textId="77777777" w:rsidR="00FC7698" w:rsidRDefault="00FC7698">
      <w:pPr>
        <w:spacing w:line="240" w:lineRule="auto"/>
        <w:jc w:val="center"/>
        <w:rPr>
          <w:sz w:val="24"/>
          <w:szCs w:val="24"/>
        </w:rPr>
      </w:pPr>
    </w:p>
    <w:p w14:paraId="22FF8F1C" w14:textId="77777777" w:rsidR="00FC7698" w:rsidRDefault="00610652">
      <w:pPr>
        <w:spacing w:after="160" w:line="259" w:lineRule="auto"/>
      </w:pPr>
      <w:bookmarkStart w:id="0" w:name="_tfn8c7hxz9nk" w:colFirst="0" w:colLast="0"/>
      <w:bookmarkEnd w:id="0"/>
      <w:r>
        <w:rPr>
          <w:sz w:val="20"/>
          <w:szCs w:val="20"/>
        </w:rPr>
        <w:t xml:space="preserve">                                                     </w:t>
      </w:r>
      <w:r>
        <w:rPr>
          <w:noProof/>
          <w:sz w:val="20"/>
          <w:szCs w:val="20"/>
        </w:rPr>
        <w:drawing>
          <wp:inline distT="114300" distB="114300" distL="114300" distR="114300" wp14:anchorId="76C37E53" wp14:editId="44D2378E">
            <wp:extent cx="2529671" cy="1202630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29671" cy="12026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FC7698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698"/>
    <w:rsid w:val="00610652"/>
    <w:rsid w:val="00FC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0E772"/>
  <w15:docId w15:val="{4D35C4C2-73CA-4266-9804-534498962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openxmlformats.org/officeDocument/2006/relationships/hyperlink" Target="mailto:erik.roelofsen@nsg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agvandestilte.nl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dagvandestilte.nl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 Akveld</dc:creator>
  <cp:lastModifiedBy>Ton Akveld</cp:lastModifiedBy>
  <cp:revision>3</cp:revision>
  <dcterms:created xsi:type="dcterms:W3CDTF">2021-10-21T16:34:00Z</dcterms:created>
  <dcterms:modified xsi:type="dcterms:W3CDTF">2021-10-21T16:34:00Z</dcterms:modified>
</cp:coreProperties>
</file>